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5D883" w14:textId="2E073818" w:rsidR="00DD42AD" w:rsidRPr="00FA7719" w:rsidRDefault="0024569D" w:rsidP="00DD42AD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7840F588" wp14:editId="4EB78A7F">
            <wp:simplePos x="0" y="0"/>
            <wp:positionH relativeFrom="column">
              <wp:posOffset>-212090</wp:posOffset>
            </wp:positionH>
            <wp:positionV relativeFrom="paragraph">
              <wp:posOffset>148590</wp:posOffset>
            </wp:positionV>
            <wp:extent cx="2166620" cy="752475"/>
            <wp:effectExtent l="0" t="0" r="5080" b="9525"/>
            <wp:wrapTight wrapText="bothSides">
              <wp:wrapPolygon edited="0">
                <wp:start x="0" y="0"/>
                <wp:lineTo x="0" y="21327"/>
                <wp:lineTo x="21461" y="21327"/>
                <wp:lineTo x="2146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I_logo-baselin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F3335" w14:textId="26628EA6" w:rsidR="00C057EF" w:rsidRDefault="00C057EF" w:rsidP="00DD42AD">
      <w:pPr>
        <w:jc w:val="center"/>
        <w:rPr>
          <w:rFonts w:ascii="Century Gothic" w:hAnsi="Century Gothic"/>
          <w:b/>
          <w:sz w:val="32"/>
          <w:szCs w:val="32"/>
        </w:rPr>
      </w:pPr>
    </w:p>
    <w:p w14:paraId="2F7C9C06" w14:textId="6E23D76A" w:rsidR="00C057EF" w:rsidRDefault="00C057EF" w:rsidP="00DD42AD">
      <w:pPr>
        <w:jc w:val="center"/>
        <w:rPr>
          <w:rFonts w:ascii="Century Gothic" w:hAnsi="Century Gothic"/>
          <w:b/>
          <w:sz w:val="32"/>
          <w:szCs w:val="32"/>
        </w:rPr>
      </w:pPr>
    </w:p>
    <w:p w14:paraId="21AF1A1C" w14:textId="77777777" w:rsidR="00C057EF" w:rsidRDefault="00C057EF" w:rsidP="00DD42AD">
      <w:pPr>
        <w:jc w:val="center"/>
        <w:rPr>
          <w:rFonts w:ascii="Century Gothic" w:hAnsi="Century Gothic"/>
          <w:b/>
          <w:sz w:val="32"/>
          <w:szCs w:val="32"/>
        </w:rPr>
      </w:pPr>
    </w:p>
    <w:p w14:paraId="113C29BF" w14:textId="6CF2E090" w:rsidR="00C057EF" w:rsidRDefault="00C057EF" w:rsidP="00DD42AD">
      <w:pPr>
        <w:jc w:val="center"/>
        <w:rPr>
          <w:rFonts w:ascii="Century Gothic" w:hAnsi="Century Gothic"/>
          <w:b/>
          <w:sz w:val="32"/>
          <w:szCs w:val="32"/>
        </w:rPr>
      </w:pPr>
    </w:p>
    <w:p w14:paraId="3C9DEE99" w14:textId="69FDB741" w:rsidR="004F3018" w:rsidRPr="004F3018" w:rsidRDefault="00B332B5" w:rsidP="00DD42AD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C22C9" wp14:editId="3B708319">
                <wp:simplePos x="0" y="0"/>
                <wp:positionH relativeFrom="column">
                  <wp:posOffset>1249045</wp:posOffset>
                </wp:positionH>
                <wp:positionV relativeFrom="paragraph">
                  <wp:posOffset>78740</wp:posOffset>
                </wp:positionV>
                <wp:extent cx="3299460" cy="914400"/>
                <wp:effectExtent l="0" t="0" r="1524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7D24FE" id="Rectangle : coins arrondis 3" o:spid="_x0000_s1026" style="position:absolute;margin-left:98.35pt;margin-top:6.2pt;width:259.8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" filled="f" strokecolor="#0070c0" strokeweight="2pt"/>
            </w:pict>
          </mc:Fallback>
        </mc:AlternateContent>
      </w:r>
    </w:p>
    <w:p w14:paraId="2930033E" w14:textId="361D7448" w:rsidR="00DD42AD" w:rsidRPr="00A03259" w:rsidRDefault="00DD42AD" w:rsidP="00DD42AD">
      <w:pPr>
        <w:jc w:val="center"/>
        <w:rPr>
          <w:rFonts w:ascii="Century Gothic" w:hAnsi="Century Gothic"/>
          <w:b/>
          <w:sz w:val="32"/>
          <w:szCs w:val="32"/>
        </w:rPr>
      </w:pPr>
      <w:r w:rsidRPr="00A03259">
        <w:rPr>
          <w:rFonts w:ascii="Century Gothic" w:hAnsi="Century Gothic"/>
          <w:b/>
          <w:sz w:val="32"/>
          <w:szCs w:val="32"/>
        </w:rPr>
        <w:t>Bulletin d’inscription</w:t>
      </w:r>
    </w:p>
    <w:p w14:paraId="31F91959" w14:textId="6915358A" w:rsidR="00F65A91" w:rsidRDefault="00F65A91" w:rsidP="00F65A91">
      <w:pPr>
        <w:rPr>
          <w:rFonts w:ascii="Century Gothic" w:hAnsi="Century Gothic"/>
          <w:sz w:val="24"/>
          <w:szCs w:val="24"/>
        </w:rPr>
      </w:pPr>
    </w:p>
    <w:p w14:paraId="44923F1A" w14:textId="6F04D151" w:rsidR="00F65A91" w:rsidRPr="0024569D" w:rsidRDefault="000952A1" w:rsidP="0024569D">
      <w:pPr>
        <w:jc w:val="center"/>
        <w:rPr>
          <w:rFonts w:ascii="Century Gothic" w:hAnsi="Century Gothic"/>
          <w:color w:val="FFCC66"/>
          <w:sz w:val="36"/>
          <w:szCs w:val="36"/>
        </w:rPr>
      </w:pPr>
      <w:r w:rsidRPr="00F65A91">
        <w:rPr>
          <w:rFonts w:ascii="Century Gothic" w:hAnsi="Century Gothic"/>
          <w:b/>
          <w:sz w:val="24"/>
          <w:szCs w:val="24"/>
        </w:rPr>
        <w:t>C</w:t>
      </w:r>
      <w:r w:rsidR="00F65A91" w:rsidRPr="00F65A91">
        <w:rPr>
          <w:rFonts w:ascii="Century Gothic" w:hAnsi="Century Gothic"/>
          <w:b/>
          <w:sz w:val="24"/>
          <w:szCs w:val="24"/>
        </w:rPr>
        <w:t>oncours</w:t>
      </w:r>
      <w:r>
        <w:rPr>
          <w:rFonts w:ascii="Century Gothic" w:hAnsi="Century Gothic"/>
          <w:b/>
          <w:sz w:val="24"/>
          <w:szCs w:val="24"/>
        </w:rPr>
        <w:t xml:space="preserve"> du</w:t>
      </w:r>
      <w:r w:rsidR="0024569D">
        <w:rPr>
          <w:rFonts w:ascii="Century Gothic" w:hAnsi="Century Gothic"/>
          <w:b/>
          <w:sz w:val="24"/>
          <w:szCs w:val="24"/>
        </w:rPr>
        <w:t xml:space="preserve"> </w:t>
      </w:r>
      <w:r w:rsidR="0024569D" w:rsidRPr="0024569D">
        <w:rPr>
          <w:rFonts w:ascii="Century Gothic" w:hAnsi="Century Gothic"/>
          <w:b/>
          <w:color w:val="CC9900"/>
          <w:sz w:val="36"/>
          <w:szCs w:val="36"/>
        </w:rPr>
        <w:t>64</w:t>
      </w:r>
      <w:r w:rsidR="0024569D" w:rsidRPr="0024569D">
        <w:rPr>
          <w:rFonts w:ascii="Century Gothic" w:hAnsi="Century Gothic"/>
          <w:b/>
          <w:color w:val="CC9900"/>
          <w:sz w:val="36"/>
          <w:szCs w:val="36"/>
          <w:vertAlign w:val="superscript"/>
        </w:rPr>
        <w:t>e</w:t>
      </w:r>
      <w:r w:rsidR="0024569D" w:rsidRPr="0024569D">
        <w:rPr>
          <w:rFonts w:ascii="Century Gothic" w:hAnsi="Century Gothic"/>
          <w:b/>
          <w:color w:val="CC9900"/>
          <w:sz w:val="36"/>
          <w:szCs w:val="36"/>
        </w:rPr>
        <w:t xml:space="preserve"> C</w:t>
      </w:r>
      <w:r w:rsidR="00F65A91" w:rsidRPr="0024569D">
        <w:rPr>
          <w:rFonts w:ascii="Century Gothic" w:hAnsi="Century Gothic"/>
          <w:b/>
          <w:color w:val="CC9900"/>
          <w:sz w:val="36"/>
          <w:szCs w:val="36"/>
        </w:rPr>
        <w:t>adrat d’Or</w:t>
      </w:r>
    </w:p>
    <w:p w14:paraId="398B8EA7" w14:textId="77777777" w:rsidR="00F65A91" w:rsidRDefault="00F65A91" w:rsidP="00F65A91">
      <w:pPr>
        <w:rPr>
          <w:rFonts w:ascii="Century Gothic" w:hAnsi="Century Gothic"/>
          <w:sz w:val="24"/>
          <w:szCs w:val="24"/>
        </w:rPr>
      </w:pPr>
    </w:p>
    <w:p w14:paraId="39EC7E13" w14:textId="2A9E671C" w:rsidR="00F65A91" w:rsidRDefault="00F65A91" w:rsidP="00F65A91">
      <w:pPr>
        <w:rPr>
          <w:rFonts w:ascii="Century Gothic" w:hAnsi="Century Gothic"/>
          <w:sz w:val="16"/>
          <w:szCs w:val="16"/>
        </w:rPr>
      </w:pPr>
    </w:p>
    <w:p w14:paraId="19E66495" w14:textId="77777777" w:rsidR="008B6E35" w:rsidRPr="00FA7719" w:rsidRDefault="008B6E35" w:rsidP="00F65A91">
      <w:pPr>
        <w:rPr>
          <w:rFonts w:ascii="Century Gothic" w:hAnsi="Century Gothic"/>
          <w:sz w:val="16"/>
          <w:szCs w:val="16"/>
        </w:rPr>
      </w:pPr>
    </w:p>
    <w:p w14:paraId="2C0418EC" w14:textId="77777777" w:rsidR="008B6E35" w:rsidRDefault="004B0B28" w:rsidP="008B6E35">
      <w:pPr>
        <w:jc w:val="both"/>
        <w:rPr>
          <w:sz w:val="28"/>
          <w:szCs w:val="28"/>
        </w:rPr>
      </w:pPr>
      <w:r w:rsidRPr="008B6E35">
        <w:rPr>
          <w:sz w:val="28"/>
          <w:szCs w:val="28"/>
        </w:rPr>
        <w:t>Ce</w:t>
      </w:r>
      <w:r w:rsidR="008B6E35" w:rsidRPr="008B6E35">
        <w:rPr>
          <w:sz w:val="28"/>
          <w:szCs w:val="28"/>
        </w:rPr>
        <w:t xml:space="preserve"> bulletin</w:t>
      </w:r>
      <w:r w:rsidR="008B6E35">
        <w:rPr>
          <w:sz w:val="28"/>
          <w:szCs w:val="28"/>
        </w:rPr>
        <w:t>, qui comporte deux pages,</w:t>
      </w:r>
      <w:r w:rsidR="00087917" w:rsidRPr="008B6E35">
        <w:rPr>
          <w:sz w:val="28"/>
          <w:szCs w:val="28"/>
        </w:rPr>
        <w:t xml:space="preserve"> est à joindre à votre </w:t>
      </w:r>
      <w:r w:rsidR="008C133F" w:rsidRPr="008B6E35">
        <w:rPr>
          <w:sz w:val="28"/>
          <w:szCs w:val="28"/>
        </w:rPr>
        <w:t>dossier</w:t>
      </w:r>
      <w:r w:rsidR="008B6E35">
        <w:rPr>
          <w:sz w:val="28"/>
          <w:szCs w:val="28"/>
        </w:rPr>
        <w:t> :</w:t>
      </w:r>
    </w:p>
    <w:p w14:paraId="48A25613" w14:textId="77777777" w:rsidR="008B6E35" w:rsidRDefault="008B6E35" w:rsidP="00C17377">
      <w:pPr>
        <w:pStyle w:val="Paragraphedeliste"/>
        <w:numPr>
          <w:ilvl w:val="0"/>
          <w:numId w:val="4"/>
        </w:numPr>
        <w:jc w:val="both"/>
        <w:rPr>
          <w:sz w:val="28"/>
          <w:szCs w:val="28"/>
        </w:rPr>
      </w:pPr>
      <w:r w:rsidRPr="008B6E35">
        <w:rPr>
          <w:sz w:val="28"/>
          <w:szCs w:val="28"/>
        </w:rPr>
        <w:t xml:space="preserve">La première page (identification de l’imprimerie) </w:t>
      </w:r>
      <w:r w:rsidRPr="008B6E35">
        <w:rPr>
          <w:sz w:val="28"/>
          <w:szCs w:val="28"/>
        </w:rPr>
        <w:t>n</w:t>
      </w:r>
      <w:r w:rsidRPr="008B6E35">
        <w:rPr>
          <w:sz w:val="28"/>
          <w:szCs w:val="28"/>
        </w:rPr>
        <w:t>’est pas</w:t>
      </w:r>
      <w:r w:rsidRPr="008B6E35">
        <w:rPr>
          <w:sz w:val="28"/>
          <w:szCs w:val="28"/>
        </w:rPr>
        <w:t xml:space="preserve"> communiquée au jury, qui délibère à l’aveugle.</w:t>
      </w:r>
    </w:p>
    <w:p w14:paraId="5920CD42" w14:textId="22BF34B3" w:rsidR="0024569D" w:rsidRPr="008B6E35" w:rsidRDefault="008B6E35" w:rsidP="00C17377">
      <w:pPr>
        <w:pStyle w:val="Paragraphedeliste"/>
        <w:numPr>
          <w:ilvl w:val="0"/>
          <w:numId w:val="4"/>
        </w:numPr>
        <w:jc w:val="both"/>
        <w:rPr>
          <w:sz w:val="28"/>
          <w:szCs w:val="28"/>
        </w:rPr>
      </w:pPr>
      <w:r w:rsidRPr="008B6E35">
        <w:rPr>
          <w:sz w:val="28"/>
          <w:szCs w:val="28"/>
        </w:rPr>
        <w:t xml:space="preserve">La seconde page </w:t>
      </w:r>
      <w:r>
        <w:rPr>
          <w:sz w:val="28"/>
          <w:szCs w:val="28"/>
        </w:rPr>
        <w:t>(</w:t>
      </w:r>
      <w:r w:rsidR="004F3018">
        <w:rPr>
          <w:sz w:val="28"/>
          <w:szCs w:val="28"/>
        </w:rPr>
        <w:t>description technique des ouvrages imprimés) est à compléter pour chaque ouvrage imprimé présenté.</w:t>
      </w:r>
    </w:p>
    <w:p w14:paraId="2A707012" w14:textId="77777777" w:rsidR="008B6E35" w:rsidRPr="008B6E35" w:rsidRDefault="008B6E35" w:rsidP="00C17377">
      <w:pPr>
        <w:jc w:val="both"/>
        <w:rPr>
          <w:sz w:val="28"/>
          <w:szCs w:val="28"/>
        </w:rPr>
      </w:pPr>
    </w:p>
    <w:p w14:paraId="41119823" w14:textId="638BA025" w:rsidR="0048529E" w:rsidRDefault="004F3018" w:rsidP="00C173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dossier comporte </w:t>
      </w:r>
      <w:r w:rsidR="008075A3" w:rsidRPr="008B6E35">
        <w:rPr>
          <w:sz w:val="28"/>
          <w:szCs w:val="28"/>
        </w:rPr>
        <w:t>entre</w:t>
      </w:r>
      <w:r w:rsidR="00087917" w:rsidRPr="008B6E35">
        <w:rPr>
          <w:sz w:val="28"/>
          <w:szCs w:val="28"/>
        </w:rPr>
        <w:t xml:space="preserve"> </w:t>
      </w:r>
      <w:r w:rsidR="008075A3" w:rsidRPr="008B6E35">
        <w:rPr>
          <w:sz w:val="28"/>
          <w:szCs w:val="28"/>
        </w:rPr>
        <w:t>2</w:t>
      </w:r>
      <w:r w:rsidR="00087917" w:rsidRPr="008B6E35">
        <w:rPr>
          <w:sz w:val="28"/>
          <w:szCs w:val="28"/>
        </w:rPr>
        <w:t xml:space="preserve"> </w:t>
      </w:r>
      <w:r w:rsidR="008075A3" w:rsidRPr="008B6E35">
        <w:rPr>
          <w:sz w:val="28"/>
          <w:szCs w:val="28"/>
        </w:rPr>
        <w:t xml:space="preserve">et 4 </w:t>
      </w:r>
      <w:r>
        <w:rPr>
          <w:sz w:val="28"/>
          <w:szCs w:val="28"/>
        </w:rPr>
        <w:t>ouvrage</w:t>
      </w:r>
      <w:r w:rsidR="008075A3" w:rsidRPr="008B6E35">
        <w:rPr>
          <w:sz w:val="28"/>
          <w:szCs w:val="28"/>
        </w:rPr>
        <w:t>s différents</w:t>
      </w:r>
      <w:r w:rsidR="00087917" w:rsidRPr="008B6E35">
        <w:rPr>
          <w:sz w:val="28"/>
          <w:szCs w:val="28"/>
        </w:rPr>
        <w:t xml:space="preserve">, </w:t>
      </w:r>
      <w:r>
        <w:rPr>
          <w:sz w:val="28"/>
          <w:szCs w:val="28"/>
        </w:rPr>
        <w:t>imprimés</w:t>
      </w:r>
      <w:r w:rsidR="00087917" w:rsidRPr="008B6E35">
        <w:rPr>
          <w:sz w:val="28"/>
          <w:szCs w:val="28"/>
        </w:rPr>
        <w:t xml:space="preserve"> en France après le 1</w:t>
      </w:r>
      <w:r w:rsidR="00087917" w:rsidRPr="008B6E35">
        <w:rPr>
          <w:sz w:val="28"/>
          <w:szCs w:val="28"/>
          <w:vertAlign w:val="superscript"/>
        </w:rPr>
        <w:t>er</w:t>
      </w:r>
      <w:r w:rsidR="00087917" w:rsidRPr="008B6E35">
        <w:rPr>
          <w:sz w:val="28"/>
          <w:szCs w:val="28"/>
        </w:rPr>
        <w:t xml:space="preserve"> janvier 20</w:t>
      </w:r>
      <w:r w:rsidR="0024569D" w:rsidRPr="008B6E35">
        <w:rPr>
          <w:sz w:val="28"/>
          <w:szCs w:val="28"/>
        </w:rPr>
        <w:t>20</w:t>
      </w:r>
      <w:r w:rsidR="00087917" w:rsidRPr="008B6E35">
        <w:rPr>
          <w:sz w:val="28"/>
          <w:szCs w:val="28"/>
        </w:rPr>
        <w:t>.</w:t>
      </w:r>
    </w:p>
    <w:p w14:paraId="17C63BCB" w14:textId="2AF08754" w:rsidR="004F3018" w:rsidRDefault="004F3018" w:rsidP="00C17377">
      <w:pPr>
        <w:jc w:val="both"/>
        <w:rPr>
          <w:sz w:val="28"/>
          <w:szCs w:val="28"/>
        </w:rPr>
      </w:pPr>
    </w:p>
    <w:p w14:paraId="40AD7DD6" w14:textId="7B25D0DB" w:rsidR="00F65A91" w:rsidRPr="008B6E35" w:rsidRDefault="00087917" w:rsidP="00C17377">
      <w:pPr>
        <w:jc w:val="both"/>
        <w:rPr>
          <w:sz w:val="28"/>
          <w:szCs w:val="28"/>
        </w:rPr>
      </w:pPr>
      <w:r w:rsidRPr="008B6E35">
        <w:rPr>
          <w:sz w:val="28"/>
          <w:szCs w:val="28"/>
        </w:rPr>
        <w:t xml:space="preserve">Veillez à masquer </w:t>
      </w:r>
      <w:r w:rsidR="00DD42AD" w:rsidRPr="008B6E35">
        <w:rPr>
          <w:sz w:val="28"/>
          <w:szCs w:val="28"/>
        </w:rPr>
        <w:t>votre</w:t>
      </w:r>
      <w:r w:rsidRPr="008B6E35">
        <w:rPr>
          <w:sz w:val="28"/>
          <w:szCs w:val="28"/>
        </w:rPr>
        <w:t xml:space="preserve"> nom</w:t>
      </w:r>
      <w:r w:rsidR="0048529E" w:rsidRPr="008B6E35">
        <w:rPr>
          <w:sz w:val="28"/>
          <w:szCs w:val="28"/>
        </w:rPr>
        <w:t xml:space="preserve"> sur les </w:t>
      </w:r>
      <w:r w:rsidR="004F3018">
        <w:rPr>
          <w:sz w:val="28"/>
          <w:szCs w:val="28"/>
        </w:rPr>
        <w:t xml:space="preserve">ouvrages </w:t>
      </w:r>
      <w:r w:rsidR="0048529E" w:rsidRPr="008B6E35">
        <w:rPr>
          <w:sz w:val="28"/>
          <w:szCs w:val="28"/>
        </w:rPr>
        <w:t>imprimés</w:t>
      </w:r>
      <w:r w:rsidR="004F3018">
        <w:rPr>
          <w:sz w:val="28"/>
          <w:szCs w:val="28"/>
        </w:rPr>
        <w:t xml:space="preserve"> (à défaut l’organisateur s’en chargera, avant présentation au jury).</w:t>
      </w:r>
    </w:p>
    <w:p w14:paraId="5AC159E6" w14:textId="77777777" w:rsidR="000952A1" w:rsidRPr="008B6E35" w:rsidRDefault="000952A1" w:rsidP="000952A1">
      <w:pPr>
        <w:jc w:val="center"/>
        <w:rPr>
          <w:sz w:val="28"/>
          <w:szCs w:val="28"/>
        </w:rPr>
      </w:pPr>
    </w:p>
    <w:p w14:paraId="29855D65" w14:textId="77777777" w:rsidR="008B6E35" w:rsidRDefault="00035ECF" w:rsidP="008B6E35">
      <w:pPr>
        <w:jc w:val="center"/>
        <w:rPr>
          <w:sz w:val="28"/>
          <w:szCs w:val="28"/>
        </w:rPr>
      </w:pPr>
      <w:r w:rsidRPr="008B6E35">
        <w:rPr>
          <w:sz w:val="28"/>
          <w:szCs w:val="28"/>
        </w:rPr>
        <w:t>.</w:t>
      </w:r>
    </w:p>
    <w:p w14:paraId="431A1D2D" w14:textId="4D6EAA3A" w:rsidR="00087917" w:rsidRPr="0024569D" w:rsidRDefault="00087917" w:rsidP="008B6E35">
      <w:pPr>
        <w:jc w:val="center"/>
        <w:rPr>
          <w:sz w:val="28"/>
          <w:szCs w:val="28"/>
        </w:rPr>
      </w:pPr>
      <w:r w:rsidRPr="0024569D">
        <w:rPr>
          <w:sz w:val="28"/>
          <w:szCs w:val="28"/>
        </w:rPr>
        <w:t>Envoyez ou déposez votre dossier</w:t>
      </w:r>
      <w:r w:rsidR="006125E6" w:rsidRPr="0024569D">
        <w:rPr>
          <w:sz w:val="28"/>
          <w:szCs w:val="28"/>
        </w:rPr>
        <w:t>,</w:t>
      </w:r>
      <w:r w:rsidRPr="0024569D">
        <w:rPr>
          <w:sz w:val="28"/>
          <w:szCs w:val="28"/>
        </w:rPr>
        <w:t> </w:t>
      </w:r>
      <w:r w:rsidRPr="0024569D">
        <w:rPr>
          <w:b/>
          <w:sz w:val="28"/>
          <w:szCs w:val="28"/>
        </w:rPr>
        <w:t xml:space="preserve">avant le </w:t>
      </w:r>
      <w:r w:rsidR="008B6E35">
        <w:rPr>
          <w:b/>
          <w:sz w:val="28"/>
          <w:szCs w:val="28"/>
        </w:rPr>
        <w:t>15</w:t>
      </w:r>
      <w:r w:rsidR="00680943" w:rsidRPr="0024569D">
        <w:rPr>
          <w:b/>
          <w:sz w:val="28"/>
          <w:szCs w:val="28"/>
        </w:rPr>
        <w:t xml:space="preserve"> </w:t>
      </w:r>
      <w:r w:rsidR="008B6E35">
        <w:rPr>
          <w:b/>
          <w:sz w:val="28"/>
          <w:szCs w:val="28"/>
        </w:rPr>
        <w:t>septembre</w:t>
      </w:r>
      <w:r w:rsidRPr="0024569D">
        <w:rPr>
          <w:b/>
          <w:sz w:val="28"/>
          <w:szCs w:val="28"/>
        </w:rPr>
        <w:t xml:space="preserve"> 20</w:t>
      </w:r>
      <w:r w:rsidR="0048529E" w:rsidRPr="0024569D">
        <w:rPr>
          <w:b/>
          <w:sz w:val="28"/>
          <w:szCs w:val="28"/>
        </w:rPr>
        <w:t>2</w:t>
      </w:r>
      <w:r w:rsidR="008B6E35">
        <w:rPr>
          <w:b/>
          <w:sz w:val="28"/>
          <w:szCs w:val="28"/>
        </w:rPr>
        <w:t>2</w:t>
      </w:r>
      <w:r w:rsidR="006125E6" w:rsidRPr="0024569D">
        <w:rPr>
          <w:sz w:val="28"/>
          <w:szCs w:val="28"/>
        </w:rPr>
        <w:t>, à</w:t>
      </w:r>
      <w:r w:rsidRPr="0024569D">
        <w:rPr>
          <w:sz w:val="28"/>
          <w:szCs w:val="28"/>
        </w:rPr>
        <w:t xml:space="preserve"> :</w:t>
      </w:r>
    </w:p>
    <w:p w14:paraId="5BDE0FA7" w14:textId="3C65EA24" w:rsidR="00F65A91" w:rsidRPr="0024569D" w:rsidRDefault="00087917" w:rsidP="00087917">
      <w:pPr>
        <w:jc w:val="center"/>
        <w:rPr>
          <w:sz w:val="28"/>
          <w:szCs w:val="28"/>
        </w:rPr>
      </w:pPr>
      <w:r w:rsidRPr="0024569D">
        <w:rPr>
          <w:b/>
          <w:sz w:val="28"/>
          <w:szCs w:val="28"/>
        </w:rPr>
        <w:t>Cabinet BL</w:t>
      </w:r>
      <w:r w:rsidRPr="0024569D">
        <w:rPr>
          <w:sz w:val="28"/>
          <w:szCs w:val="28"/>
        </w:rPr>
        <w:t xml:space="preserve">, </w:t>
      </w:r>
      <w:r w:rsidR="0048529E" w:rsidRPr="0024569D">
        <w:rPr>
          <w:sz w:val="28"/>
          <w:szCs w:val="28"/>
        </w:rPr>
        <w:t xml:space="preserve">8 </w:t>
      </w:r>
      <w:proofErr w:type="gramStart"/>
      <w:r w:rsidR="0048529E" w:rsidRPr="0024569D">
        <w:rPr>
          <w:sz w:val="28"/>
          <w:szCs w:val="28"/>
        </w:rPr>
        <w:t>sente</w:t>
      </w:r>
      <w:proofErr w:type="gramEnd"/>
      <w:r w:rsidR="0048529E" w:rsidRPr="0024569D">
        <w:rPr>
          <w:sz w:val="28"/>
          <w:szCs w:val="28"/>
        </w:rPr>
        <w:t xml:space="preserve"> des Jardins 95430 Auvers-sur-Oise</w:t>
      </w:r>
    </w:p>
    <w:p w14:paraId="5C304125" w14:textId="77777777" w:rsidR="000952A1" w:rsidRPr="0024569D" w:rsidRDefault="000952A1" w:rsidP="00087917">
      <w:pPr>
        <w:jc w:val="center"/>
        <w:rPr>
          <w:rStyle w:val="Lienhypertexte"/>
          <w:sz w:val="28"/>
          <w:szCs w:val="28"/>
          <w:u w:val="none"/>
        </w:rPr>
      </w:pPr>
    </w:p>
    <w:p w14:paraId="56756835" w14:textId="77777777" w:rsidR="00B332B5" w:rsidRDefault="000952A1" w:rsidP="00C17377">
      <w:pPr>
        <w:rPr>
          <w:sz w:val="28"/>
          <w:szCs w:val="28"/>
        </w:rPr>
      </w:pPr>
      <w:r w:rsidRPr="0024569D">
        <w:rPr>
          <w:sz w:val="28"/>
          <w:szCs w:val="28"/>
        </w:rPr>
        <w:t>Plus d’infos :</w:t>
      </w:r>
    </w:p>
    <w:p w14:paraId="3A7ED7DF" w14:textId="2E9DD099" w:rsidR="00C17377" w:rsidRPr="00AF033B" w:rsidRDefault="00B332B5" w:rsidP="005D3427">
      <w:pPr>
        <w:pStyle w:val="Paragraphedeliste"/>
        <w:numPr>
          <w:ilvl w:val="0"/>
          <w:numId w:val="5"/>
        </w:numPr>
        <w:rPr>
          <w:rStyle w:val="Lienhypertexte"/>
          <w:color w:val="000000" w:themeColor="text1"/>
          <w:sz w:val="28"/>
          <w:szCs w:val="28"/>
          <w:u w:val="none"/>
        </w:rPr>
      </w:pPr>
      <w:proofErr w:type="gramStart"/>
      <w:r w:rsidRPr="00AF033B">
        <w:rPr>
          <w:color w:val="000000" w:themeColor="text1"/>
          <w:sz w:val="28"/>
          <w:szCs w:val="28"/>
        </w:rPr>
        <w:t>par</w:t>
      </w:r>
      <w:proofErr w:type="gramEnd"/>
      <w:r w:rsidRPr="00AF033B">
        <w:rPr>
          <w:color w:val="000000" w:themeColor="text1"/>
          <w:sz w:val="28"/>
          <w:szCs w:val="28"/>
        </w:rPr>
        <w:t xml:space="preserve"> mail :</w:t>
      </w:r>
      <w:r w:rsidRPr="00AF033B">
        <w:rPr>
          <w:color w:val="000000" w:themeColor="text1"/>
          <w:sz w:val="28"/>
          <w:szCs w:val="28"/>
        </w:rPr>
        <w:tab/>
      </w:r>
      <w:r w:rsidRPr="00AF033B">
        <w:rPr>
          <w:color w:val="000000" w:themeColor="text1"/>
          <w:sz w:val="28"/>
          <w:szCs w:val="28"/>
        </w:rPr>
        <w:tab/>
      </w:r>
      <w:hyperlink r:id="rId8" w:history="1">
        <w:r w:rsidRPr="00AF033B">
          <w:rPr>
            <w:rStyle w:val="Lienhypertexte"/>
            <w:color w:val="0070C0"/>
            <w:sz w:val="28"/>
            <w:szCs w:val="28"/>
            <w:u w:val="none"/>
          </w:rPr>
          <w:t>cadratdor@ccfi.asso.fr</w:t>
        </w:r>
      </w:hyperlink>
      <w:r w:rsidRPr="00AF033B">
        <w:rPr>
          <w:color w:val="000000" w:themeColor="text1"/>
          <w:sz w:val="28"/>
          <w:szCs w:val="28"/>
        </w:rPr>
        <w:t xml:space="preserve">     ou     </w:t>
      </w:r>
      <w:hyperlink r:id="rId9" w:history="1">
        <w:r w:rsidR="00035ECF" w:rsidRPr="00AF033B">
          <w:rPr>
            <w:rStyle w:val="Lienhypertexte"/>
            <w:color w:val="0070C0"/>
            <w:sz w:val="28"/>
            <w:szCs w:val="28"/>
            <w:u w:val="none"/>
          </w:rPr>
          <w:t>ccfi.contact@gmail.com</w:t>
        </w:r>
      </w:hyperlink>
    </w:p>
    <w:p w14:paraId="4240122A" w14:textId="6C681B05" w:rsidR="000952A1" w:rsidRPr="00AF033B" w:rsidRDefault="00B332B5" w:rsidP="00433616">
      <w:pPr>
        <w:pStyle w:val="Paragraphedeliste"/>
        <w:numPr>
          <w:ilvl w:val="0"/>
          <w:numId w:val="5"/>
        </w:numPr>
        <w:rPr>
          <w:color w:val="000000" w:themeColor="text1"/>
          <w:sz w:val="28"/>
          <w:szCs w:val="28"/>
        </w:rPr>
      </w:pPr>
      <w:proofErr w:type="gramStart"/>
      <w:r w:rsidRPr="00AF033B">
        <w:rPr>
          <w:rStyle w:val="Lienhypertexte"/>
          <w:color w:val="000000" w:themeColor="text1"/>
          <w:sz w:val="28"/>
          <w:szCs w:val="28"/>
          <w:u w:val="none"/>
        </w:rPr>
        <w:t>sur</w:t>
      </w:r>
      <w:proofErr w:type="gramEnd"/>
      <w:r w:rsidRPr="00AF033B">
        <w:rPr>
          <w:rStyle w:val="Lienhypertexte"/>
          <w:color w:val="000000" w:themeColor="text1"/>
          <w:sz w:val="28"/>
          <w:szCs w:val="28"/>
          <w:u w:val="none"/>
        </w:rPr>
        <w:t xml:space="preserve"> le site : </w:t>
      </w:r>
      <w:r w:rsidRPr="00AF033B">
        <w:rPr>
          <w:rStyle w:val="Lienhypertexte"/>
          <w:color w:val="000000" w:themeColor="text1"/>
          <w:sz w:val="28"/>
          <w:szCs w:val="28"/>
          <w:u w:val="none"/>
        </w:rPr>
        <w:tab/>
      </w:r>
      <w:r w:rsidRPr="00AF033B">
        <w:rPr>
          <w:rStyle w:val="Lienhypertexte"/>
          <w:color w:val="000000" w:themeColor="text1"/>
          <w:sz w:val="28"/>
          <w:szCs w:val="28"/>
          <w:u w:val="none"/>
        </w:rPr>
        <w:tab/>
      </w:r>
      <w:hyperlink r:id="rId10" w:history="1">
        <w:r w:rsidRPr="00AF033B">
          <w:rPr>
            <w:rStyle w:val="Lienhypertexte"/>
            <w:color w:val="0070C0"/>
            <w:sz w:val="28"/>
            <w:szCs w:val="28"/>
            <w:u w:val="none"/>
          </w:rPr>
          <w:t>https://www.ccfi.asso.fr/le-cadrat-dor/</w:t>
        </w:r>
      </w:hyperlink>
    </w:p>
    <w:p w14:paraId="26410C82" w14:textId="41B99F46" w:rsidR="00B332B5" w:rsidRPr="00B332B5" w:rsidRDefault="00B332B5" w:rsidP="00433616">
      <w:pPr>
        <w:pStyle w:val="Paragraphedeliste"/>
        <w:numPr>
          <w:ilvl w:val="0"/>
          <w:numId w:val="5"/>
        </w:numPr>
        <w:rPr>
          <w:sz w:val="28"/>
          <w:szCs w:val="28"/>
        </w:rPr>
      </w:pPr>
      <w:proofErr w:type="gramStart"/>
      <w:r>
        <w:rPr>
          <w:rStyle w:val="Lienhypertexte"/>
          <w:color w:val="000000" w:themeColor="text1"/>
          <w:sz w:val="28"/>
          <w:szCs w:val="28"/>
          <w:u w:val="none"/>
        </w:rPr>
        <w:t>par</w:t>
      </w:r>
      <w:proofErr w:type="gramEnd"/>
      <w:r>
        <w:rPr>
          <w:rStyle w:val="Lienhypertexte"/>
          <w:color w:val="000000" w:themeColor="text1"/>
          <w:sz w:val="28"/>
          <w:szCs w:val="28"/>
          <w:u w:val="none"/>
        </w:rPr>
        <w:t xml:space="preserve"> téléphone 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06 84 38 96 19</w:t>
      </w:r>
    </w:p>
    <w:p w14:paraId="09145FD2" w14:textId="77777777" w:rsidR="00C17377" w:rsidRDefault="00C17377" w:rsidP="00C17377">
      <w:pPr>
        <w:rPr>
          <w:rStyle w:val="Lienhypertexte"/>
          <w:sz w:val="28"/>
          <w:szCs w:val="28"/>
        </w:rPr>
      </w:pPr>
    </w:p>
    <w:p w14:paraId="0C9FF4C4" w14:textId="49B9C3D3" w:rsidR="008B6E35" w:rsidRDefault="008B6E35" w:rsidP="000952A1">
      <w:pPr>
        <w:jc w:val="center"/>
        <w:rPr>
          <w:rStyle w:val="Lienhypertexte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5"/>
      </w:tblGrid>
      <w:tr w:rsidR="00087917" w14:paraId="6B41EF07" w14:textId="77777777" w:rsidTr="00FA7719">
        <w:tc>
          <w:tcPr>
            <w:tcW w:w="9205" w:type="dxa"/>
          </w:tcPr>
          <w:p w14:paraId="09CD303B" w14:textId="77777777" w:rsidR="00DD42AD" w:rsidRDefault="00DD42AD" w:rsidP="00F65A91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FBFF1FF" w14:textId="77777777" w:rsidR="00087917" w:rsidRDefault="00BA7CB6" w:rsidP="00F65A9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Imprimerie :</w:t>
            </w:r>
          </w:p>
          <w:p w14:paraId="21B37DB5" w14:textId="67EF18FD" w:rsidR="00BA7CB6" w:rsidRDefault="00BA7CB6" w:rsidP="00F65A9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A9E948D" w14:textId="77777777" w:rsidR="00B332B5" w:rsidRDefault="00B332B5" w:rsidP="00F65A9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DEA59D3" w14:textId="77777777" w:rsidR="00BA7CB6" w:rsidRDefault="00BA7CB6" w:rsidP="00F65A9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Personne à contacter, fonction :</w:t>
            </w:r>
          </w:p>
          <w:p w14:paraId="2284E206" w14:textId="77777777" w:rsidR="00BA7CB6" w:rsidRDefault="00BA7CB6" w:rsidP="00F65A9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EDFC915" w14:textId="77777777" w:rsidR="00087917" w:rsidRDefault="00BA7CB6" w:rsidP="00F65A9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Adresse :</w:t>
            </w:r>
          </w:p>
          <w:p w14:paraId="4A3220B7" w14:textId="1DAE07CA" w:rsidR="00BA7CB6" w:rsidRDefault="00BA7CB6" w:rsidP="00F65A9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86D911F" w14:textId="77777777" w:rsidR="00B332B5" w:rsidRDefault="00B332B5" w:rsidP="00F65A9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EB606F" w14:textId="77777777" w:rsidR="00B332B5" w:rsidRDefault="00B332B5" w:rsidP="00F65A9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01DF084" w14:textId="77777777" w:rsidR="00FA7719" w:rsidRDefault="00BA7CB6" w:rsidP="00F65A9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Tél. :</w:t>
            </w:r>
            <w:r w:rsidR="006A55E5">
              <w:rPr>
                <w:rFonts w:ascii="Century Gothic" w:hAnsi="Century Gothic"/>
                <w:sz w:val="24"/>
                <w:szCs w:val="24"/>
              </w:rPr>
              <w:t xml:space="preserve">                         </w:t>
            </w:r>
            <w:r w:rsidR="00FA7719">
              <w:rPr>
                <w:rFonts w:ascii="Century Gothic" w:hAnsi="Century Gothic"/>
                <w:sz w:val="24"/>
                <w:szCs w:val="24"/>
              </w:rPr>
              <w:t xml:space="preserve">                          </w:t>
            </w:r>
            <w:r w:rsidR="0035608F">
              <w:rPr>
                <w:rFonts w:ascii="Century Gothic" w:hAnsi="Century Gothic"/>
                <w:sz w:val="24"/>
                <w:szCs w:val="24"/>
              </w:rPr>
              <w:t>Portable :</w:t>
            </w:r>
          </w:p>
          <w:p w14:paraId="17A097E0" w14:textId="2EDF5978" w:rsidR="00FA7719" w:rsidRDefault="00FA7719" w:rsidP="00F65A9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9780D96" w14:textId="77777777" w:rsidR="00B332B5" w:rsidRDefault="00B332B5" w:rsidP="00F65A9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6EF2E64" w14:textId="77777777" w:rsidR="00BA7CB6" w:rsidRDefault="00BA7CB6" w:rsidP="00F65A9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Mail :</w:t>
            </w:r>
          </w:p>
          <w:p w14:paraId="20D37526" w14:textId="77777777" w:rsidR="00087917" w:rsidRDefault="00087917" w:rsidP="00F65A91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B7BC2BF" w14:textId="628F3318" w:rsidR="000952A1" w:rsidRDefault="000952A1"/>
    <w:p w14:paraId="2AA7FFDA" w14:textId="0A0F29C3" w:rsidR="00C057EF" w:rsidRDefault="00C057EF"/>
    <w:p w14:paraId="02C1CFF9" w14:textId="6054246D" w:rsidR="00C057EF" w:rsidRDefault="00C057EF"/>
    <w:p w14:paraId="17064072" w14:textId="65E30D89" w:rsidR="00C057EF" w:rsidRDefault="00C057EF"/>
    <w:p w14:paraId="528B1C7B" w14:textId="3DD0811C" w:rsidR="00C057EF" w:rsidRDefault="00C057EF"/>
    <w:p w14:paraId="353A8EFB" w14:textId="228BF7BF" w:rsidR="00C057EF" w:rsidRDefault="00C057EF"/>
    <w:p w14:paraId="6EAC1594" w14:textId="77777777" w:rsidR="00C057EF" w:rsidRDefault="00C057E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5"/>
      </w:tblGrid>
      <w:tr w:rsidR="00087917" w14:paraId="5F9C81EA" w14:textId="77777777" w:rsidTr="00FA7719">
        <w:tc>
          <w:tcPr>
            <w:tcW w:w="9205" w:type="dxa"/>
          </w:tcPr>
          <w:p w14:paraId="35EB061C" w14:textId="77777777" w:rsidR="007C7D3F" w:rsidRDefault="007C7D3F" w:rsidP="00FA7719">
            <w:pPr>
              <w:rPr>
                <w:rFonts w:ascii="Century Gothic" w:hAnsi="Century Gothic"/>
              </w:rPr>
            </w:pPr>
          </w:p>
          <w:p w14:paraId="3FC4DF25" w14:textId="77777777" w:rsidR="0050539D" w:rsidRDefault="0050539D" w:rsidP="00FA7719">
            <w:pPr>
              <w:rPr>
                <w:rFonts w:ascii="Century Gothic" w:hAnsi="Century Gothic"/>
              </w:rPr>
            </w:pPr>
          </w:p>
          <w:p w14:paraId="14562928" w14:textId="34F896FB" w:rsidR="00FA7719" w:rsidRPr="00FA7719" w:rsidRDefault="00DD42AD" w:rsidP="00FA7719">
            <w:pPr>
              <w:rPr>
                <w:rFonts w:ascii="Century Gothic" w:hAnsi="Century Gothic"/>
              </w:rPr>
            </w:pPr>
            <w:r w:rsidRPr="00FA7719">
              <w:rPr>
                <w:rFonts w:ascii="Century Gothic" w:hAnsi="Century Gothic"/>
              </w:rPr>
              <w:t>Titre</w:t>
            </w:r>
            <w:r w:rsidR="00B807A7">
              <w:rPr>
                <w:rFonts w:ascii="Century Gothic" w:hAnsi="Century Gothic"/>
              </w:rPr>
              <w:t>/</w:t>
            </w:r>
            <w:r w:rsidRPr="00FA7719">
              <w:rPr>
                <w:rFonts w:ascii="Century Gothic" w:hAnsi="Century Gothic"/>
              </w:rPr>
              <w:t>nom</w:t>
            </w:r>
            <w:r w:rsidR="00BA7CB6" w:rsidRPr="00FA7719">
              <w:rPr>
                <w:rFonts w:ascii="Century Gothic" w:hAnsi="Century Gothic"/>
              </w:rPr>
              <w:t xml:space="preserve"> de </w:t>
            </w:r>
            <w:r w:rsidR="00FA7719" w:rsidRPr="00FA7719">
              <w:rPr>
                <w:rFonts w:ascii="Century Gothic" w:hAnsi="Century Gothic"/>
              </w:rPr>
              <w:t>l’</w:t>
            </w:r>
            <w:r w:rsidR="00BA7CB6" w:rsidRPr="00FA7719">
              <w:rPr>
                <w:rFonts w:ascii="Century Gothic" w:hAnsi="Century Gothic"/>
              </w:rPr>
              <w:t>o</w:t>
            </w:r>
            <w:r w:rsidR="00087917" w:rsidRPr="00FA7719">
              <w:rPr>
                <w:rFonts w:ascii="Century Gothic" w:hAnsi="Century Gothic"/>
              </w:rPr>
              <w:t>uvrage</w:t>
            </w:r>
            <w:r w:rsidR="00FA7719" w:rsidRPr="00FA7719">
              <w:rPr>
                <w:rFonts w:ascii="Century Gothic" w:hAnsi="Century Gothic"/>
              </w:rPr>
              <w:t> :</w:t>
            </w:r>
          </w:p>
          <w:p w14:paraId="487593DC" w14:textId="7EB15E9C" w:rsidR="00FA7719" w:rsidRDefault="00FA7719" w:rsidP="00FA7719">
            <w:pPr>
              <w:rPr>
                <w:rFonts w:ascii="Century Gothic" w:hAnsi="Century Gothic"/>
              </w:rPr>
            </w:pPr>
          </w:p>
          <w:p w14:paraId="75879482" w14:textId="77777777" w:rsidR="0050539D" w:rsidRDefault="0050539D" w:rsidP="00FA7719">
            <w:pPr>
              <w:rPr>
                <w:rFonts w:ascii="Century Gothic" w:hAnsi="Century Gothic"/>
              </w:rPr>
            </w:pPr>
          </w:p>
          <w:p w14:paraId="7362EBAF" w14:textId="77777777" w:rsidR="0050539D" w:rsidRPr="00FA7719" w:rsidRDefault="0050539D" w:rsidP="00FA7719">
            <w:pPr>
              <w:rPr>
                <w:rFonts w:ascii="Century Gothic" w:hAnsi="Century Gothic"/>
              </w:rPr>
            </w:pPr>
          </w:p>
          <w:p w14:paraId="2795380A" w14:textId="1AE512EB" w:rsidR="00FA7719" w:rsidRPr="00FA7719" w:rsidRDefault="00FA7719" w:rsidP="00FA7719">
            <w:pPr>
              <w:rPr>
                <w:rFonts w:ascii="Century Gothic" w:hAnsi="Century Gothic"/>
              </w:rPr>
            </w:pPr>
            <w:r w:rsidRPr="00FA7719">
              <w:rPr>
                <w:rFonts w:ascii="Century Gothic" w:hAnsi="Century Gothic"/>
              </w:rPr>
              <w:t>Caractéristiques techniques :</w:t>
            </w:r>
            <w:r w:rsidR="00AF033B">
              <w:rPr>
                <w:rFonts w:ascii="Century Gothic" w:hAnsi="Century Gothic"/>
              </w:rPr>
              <w:t xml:space="preserve"> </w:t>
            </w:r>
            <w:r w:rsidRPr="00FA7719">
              <w:rPr>
                <w:rFonts w:ascii="Century Gothic" w:hAnsi="Century Gothic"/>
              </w:rPr>
              <w:t>format, pagination, tirage</w:t>
            </w:r>
            <w:r w:rsidR="00AD3B2F">
              <w:rPr>
                <w:rFonts w:ascii="Century Gothic" w:hAnsi="Century Gothic"/>
              </w:rPr>
              <w:t>, …</w:t>
            </w:r>
          </w:p>
          <w:p w14:paraId="22939620" w14:textId="77777777" w:rsidR="00FA7719" w:rsidRDefault="00FA7719" w:rsidP="00FA7719">
            <w:pPr>
              <w:rPr>
                <w:rFonts w:ascii="Century Gothic" w:hAnsi="Century Gothic"/>
              </w:rPr>
            </w:pPr>
          </w:p>
          <w:p w14:paraId="12F30FD6" w14:textId="6D593995" w:rsidR="008C4A0F" w:rsidRDefault="008C4A0F" w:rsidP="00FA7719">
            <w:pPr>
              <w:rPr>
                <w:rFonts w:ascii="Century Gothic" w:hAnsi="Century Gothic"/>
              </w:rPr>
            </w:pPr>
          </w:p>
          <w:p w14:paraId="1302FACC" w14:textId="745C2CB6" w:rsidR="0050539D" w:rsidRDefault="0050539D" w:rsidP="00FA7719">
            <w:pPr>
              <w:rPr>
                <w:rFonts w:ascii="Century Gothic" w:hAnsi="Century Gothic"/>
              </w:rPr>
            </w:pPr>
          </w:p>
          <w:p w14:paraId="0F2C42B3" w14:textId="77777777" w:rsidR="0050539D" w:rsidRDefault="0050539D" w:rsidP="00FA7719">
            <w:pPr>
              <w:rPr>
                <w:rFonts w:ascii="Century Gothic" w:hAnsi="Century Gothic"/>
              </w:rPr>
            </w:pPr>
          </w:p>
          <w:p w14:paraId="479F7A9B" w14:textId="46CED304" w:rsidR="0050539D" w:rsidRDefault="0050539D" w:rsidP="00FA7719">
            <w:pPr>
              <w:rPr>
                <w:rFonts w:ascii="Century Gothic" w:hAnsi="Century Gothic"/>
              </w:rPr>
            </w:pPr>
          </w:p>
          <w:p w14:paraId="07820936" w14:textId="22A81E68" w:rsidR="0050539D" w:rsidRDefault="0050539D" w:rsidP="00FA7719">
            <w:pPr>
              <w:rPr>
                <w:rFonts w:ascii="Century Gothic" w:hAnsi="Century Gothic"/>
              </w:rPr>
            </w:pPr>
          </w:p>
          <w:p w14:paraId="11B33FCA" w14:textId="41CA0243" w:rsidR="00FA7719" w:rsidRPr="00FA7719" w:rsidRDefault="00FA7719" w:rsidP="00FA7719">
            <w:pPr>
              <w:rPr>
                <w:rFonts w:ascii="Century Gothic" w:hAnsi="Century Gothic"/>
              </w:rPr>
            </w:pPr>
            <w:r w:rsidRPr="00FA7719">
              <w:rPr>
                <w:rFonts w:ascii="Century Gothic" w:hAnsi="Century Gothic"/>
              </w:rPr>
              <w:t>Prépresse </w:t>
            </w:r>
            <w:r w:rsidR="00B807A7">
              <w:rPr>
                <w:rFonts w:ascii="Century Gothic" w:hAnsi="Century Gothic"/>
              </w:rPr>
              <w:t>:</w:t>
            </w:r>
          </w:p>
          <w:p w14:paraId="24A2E0F5" w14:textId="4C2F6B18" w:rsidR="00FA7719" w:rsidRDefault="00FA7719" w:rsidP="00FA7719">
            <w:pPr>
              <w:rPr>
                <w:rFonts w:ascii="Century Gothic" w:hAnsi="Century Gothic"/>
              </w:rPr>
            </w:pPr>
          </w:p>
          <w:p w14:paraId="522C48F1" w14:textId="300774D1" w:rsidR="0050539D" w:rsidRDefault="0050539D" w:rsidP="00FA7719">
            <w:pPr>
              <w:rPr>
                <w:rFonts w:ascii="Century Gothic" w:hAnsi="Century Gothic"/>
              </w:rPr>
            </w:pPr>
          </w:p>
          <w:p w14:paraId="29193AB6" w14:textId="47EE2837" w:rsidR="0050539D" w:rsidRDefault="0050539D" w:rsidP="00FA7719">
            <w:pPr>
              <w:rPr>
                <w:rFonts w:ascii="Century Gothic" w:hAnsi="Century Gothic"/>
              </w:rPr>
            </w:pPr>
          </w:p>
          <w:p w14:paraId="1689A67E" w14:textId="77777777" w:rsidR="0050539D" w:rsidRDefault="0050539D" w:rsidP="00FA7719">
            <w:pPr>
              <w:rPr>
                <w:rFonts w:ascii="Century Gothic" w:hAnsi="Century Gothic"/>
              </w:rPr>
            </w:pPr>
          </w:p>
          <w:p w14:paraId="2DE697BA" w14:textId="77777777" w:rsidR="0050539D" w:rsidRDefault="0050539D" w:rsidP="00FA7719">
            <w:pPr>
              <w:rPr>
                <w:rFonts w:ascii="Century Gothic" w:hAnsi="Century Gothic"/>
              </w:rPr>
            </w:pPr>
          </w:p>
          <w:p w14:paraId="179CCFCD" w14:textId="77777777" w:rsidR="008C4A0F" w:rsidRPr="00FA7719" w:rsidRDefault="008C4A0F" w:rsidP="00FA7719">
            <w:pPr>
              <w:rPr>
                <w:rFonts w:ascii="Century Gothic" w:hAnsi="Century Gothic"/>
              </w:rPr>
            </w:pPr>
          </w:p>
          <w:p w14:paraId="75DCB92C" w14:textId="56053E6F" w:rsidR="00FA7719" w:rsidRPr="00FA7719" w:rsidRDefault="00FA7719" w:rsidP="00FA7719">
            <w:pPr>
              <w:rPr>
                <w:rFonts w:ascii="Century Gothic" w:hAnsi="Century Gothic"/>
              </w:rPr>
            </w:pPr>
            <w:r w:rsidRPr="00FA7719">
              <w:rPr>
                <w:rFonts w:ascii="Century Gothic" w:hAnsi="Century Gothic"/>
              </w:rPr>
              <w:t>Papier(s)</w:t>
            </w:r>
            <w:r w:rsidR="008237F2">
              <w:rPr>
                <w:rFonts w:ascii="Century Gothic" w:hAnsi="Century Gothic"/>
              </w:rPr>
              <w:t>, support(s)</w:t>
            </w:r>
            <w:r w:rsidRPr="00FA7719">
              <w:rPr>
                <w:rFonts w:ascii="Century Gothic" w:hAnsi="Century Gothic"/>
              </w:rPr>
              <w:t> :</w:t>
            </w:r>
          </w:p>
          <w:p w14:paraId="2FB8B4B0" w14:textId="39C4E174" w:rsidR="006125E6" w:rsidRDefault="006125E6" w:rsidP="00F65A91">
            <w:pPr>
              <w:rPr>
                <w:rFonts w:ascii="Century Gothic" w:hAnsi="Century Gothic"/>
              </w:rPr>
            </w:pPr>
          </w:p>
          <w:p w14:paraId="5109E306" w14:textId="03574CC0" w:rsidR="0050539D" w:rsidRDefault="0050539D" w:rsidP="00F65A91">
            <w:pPr>
              <w:rPr>
                <w:rFonts w:ascii="Century Gothic" w:hAnsi="Century Gothic"/>
              </w:rPr>
            </w:pPr>
          </w:p>
          <w:p w14:paraId="472826FC" w14:textId="77777777" w:rsidR="0050539D" w:rsidRDefault="0050539D" w:rsidP="00F65A91">
            <w:pPr>
              <w:rPr>
                <w:rFonts w:ascii="Century Gothic" w:hAnsi="Century Gothic"/>
              </w:rPr>
            </w:pPr>
          </w:p>
          <w:p w14:paraId="7272AE02" w14:textId="348A6C27" w:rsidR="0050539D" w:rsidRDefault="0050539D" w:rsidP="00F65A91">
            <w:pPr>
              <w:rPr>
                <w:rFonts w:ascii="Century Gothic" w:hAnsi="Century Gothic"/>
              </w:rPr>
            </w:pPr>
          </w:p>
          <w:p w14:paraId="3D63F474" w14:textId="77777777" w:rsidR="0050539D" w:rsidRPr="00FA7719" w:rsidRDefault="0050539D" w:rsidP="00F65A91">
            <w:pPr>
              <w:rPr>
                <w:rFonts w:ascii="Century Gothic" w:hAnsi="Century Gothic"/>
              </w:rPr>
            </w:pPr>
          </w:p>
          <w:p w14:paraId="5BF88666" w14:textId="77777777" w:rsidR="00FA7719" w:rsidRPr="00FA7719" w:rsidRDefault="00FA7719" w:rsidP="00F65A91">
            <w:pPr>
              <w:rPr>
                <w:rFonts w:ascii="Century Gothic" w:hAnsi="Century Gothic"/>
              </w:rPr>
            </w:pPr>
          </w:p>
          <w:p w14:paraId="6848D550" w14:textId="77777777" w:rsidR="008C133F" w:rsidRPr="00FA7719" w:rsidRDefault="00FA7719" w:rsidP="00F65A91">
            <w:pPr>
              <w:rPr>
                <w:rFonts w:ascii="Century Gothic" w:hAnsi="Century Gothic"/>
              </w:rPr>
            </w:pPr>
            <w:r w:rsidRPr="00FA7719">
              <w:rPr>
                <w:rFonts w:ascii="Century Gothic" w:hAnsi="Century Gothic"/>
              </w:rPr>
              <w:t>Impression :</w:t>
            </w:r>
          </w:p>
          <w:p w14:paraId="4D2C4B3C" w14:textId="6A6C6517" w:rsidR="00087917" w:rsidRDefault="00087917" w:rsidP="00F65A91">
            <w:pPr>
              <w:rPr>
                <w:rFonts w:ascii="Century Gothic" w:hAnsi="Century Gothic"/>
              </w:rPr>
            </w:pPr>
          </w:p>
          <w:p w14:paraId="5B6F1180" w14:textId="4EFF35CA" w:rsidR="0050539D" w:rsidRDefault="0050539D" w:rsidP="00F65A91">
            <w:pPr>
              <w:rPr>
                <w:rFonts w:ascii="Century Gothic" w:hAnsi="Century Gothic"/>
              </w:rPr>
            </w:pPr>
          </w:p>
          <w:p w14:paraId="2FBF5B81" w14:textId="77777777" w:rsidR="0050539D" w:rsidRDefault="0050539D" w:rsidP="00F65A91">
            <w:pPr>
              <w:rPr>
                <w:rFonts w:ascii="Century Gothic" w:hAnsi="Century Gothic"/>
              </w:rPr>
            </w:pPr>
          </w:p>
          <w:p w14:paraId="7927790A" w14:textId="7A5B6313" w:rsidR="0050539D" w:rsidRDefault="0050539D" w:rsidP="00F65A91">
            <w:pPr>
              <w:rPr>
                <w:rFonts w:ascii="Century Gothic" w:hAnsi="Century Gothic"/>
              </w:rPr>
            </w:pPr>
          </w:p>
          <w:p w14:paraId="1EF4C637" w14:textId="77777777" w:rsidR="0050539D" w:rsidRPr="00FA7719" w:rsidRDefault="0050539D" w:rsidP="00F65A91">
            <w:pPr>
              <w:rPr>
                <w:rFonts w:ascii="Century Gothic" w:hAnsi="Century Gothic"/>
              </w:rPr>
            </w:pPr>
          </w:p>
          <w:p w14:paraId="374F0939" w14:textId="77777777" w:rsidR="00087917" w:rsidRPr="00FA7719" w:rsidRDefault="00087917" w:rsidP="00F65A91">
            <w:pPr>
              <w:rPr>
                <w:rFonts w:ascii="Century Gothic" w:hAnsi="Century Gothic"/>
              </w:rPr>
            </w:pPr>
          </w:p>
          <w:p w14:paraId="6E21B409" w14:textId="77777777" w:rsidR="006125E6" w:rsidRPr="00FA7719" w:rsidRDefault="00FA7719" w:rsidP="00F65A91">
            <w:pPr>
              <w:rPr>
                <w:rFonts w:ascii="Century Gothic" w:hAnsi="Century Gothic"/>
              </w:rPr>
            </w:pPr>
            <w:r w:rsidRPr="00FA7719">
              <w:rPr>
                <w:rFonts w:ascii="Century Gothic" w:hAnsi="Century Gothic"/>
              </w:rPr>
              <w:t>Finition :</w:t>
            </w:r>
          </w:p>
          <w:p w14:paraId="1E049F6E" w14:textId="5B262486" w:rsidR="006125E6" w:rsidRDefault="006125E6" w:rsidP="00F65A91">
            <w:pPr>
              <w:rPr>
                <w:rFonts w:ascii="Century Gothic" w:hAnsi="Century Gothic"/>
              </w:rPr>
            </w:pPr>
          </w:p>
          <w:p w14:paraId="61541F84" w14:textId="7349E7F0" w:rsidR="0050539D" w:rsidRDefault="0050539D" w:rsidP="00F65A91">
            <w:pPr>
              <w:rPr>
                <w:rFonts w:ascii="Century Gothic" w:hAnsi="Century Gothic"/>
              </w:rPr>
            </w:pPr>
          </w:p>
          <w:p w14:paraId="7553CBFC" w14:textId="77777777" w:rsidR="0050539D" w:rsidRDefault="0050539D" w:rsidP="00F65A91">
            <w:pPr>
              <w:rPr>
                <w:rFonts w:ascii="Century Gothic" w:hAnsi="Century Gothic"/>
              </w:rPr>
            </w:pPr>
          </w:p>
          <w:p w14:paraId="50892760" w14:textId="38B87341" w:rsidR="0050539D" w:rsidRDefault="0050539D" w:rsidP="00F65A91">
            <w:pPr>
              <w:rPr>
                <w:rFonts w:ascii="Century Gothic" w:hAnsi="Century Gothic"/>
              </w:rPr>
            </w:pPr>
          </w:p>
          <w:p w14:paraId="172A553D" w14:textId="77777777" w:rsidR="0050539D" w:rsidRPr="00FA7719" w:rsidRDefault="0050539D" w:rsidP="00F65A91">
            <w:pPr>
              <w:rPr>
                <w:rFonts w:ascii="Century Gothic" w:hAnsi="Century Gothic"/>
              </w:rPr>
            </w:pPr>
          </w:p>
          <w:p w14:paraId="3264F0A4" w14:textId="77777777" w:rsidR="00087917" w:rsidRPr="00FA7719" w:rsidRDefault="00087917" w:rsidP="00F65A91">
            <w:pPr>
              <w:rPr>
                <w:rFonts w:ascii="Century Gothic" w:hAnsi="Century Gothic"/>
              </w:rPr>
            </w:pPr>
          </w:p>
          <w:p w14:paraId="65708776" w14:textId="77777777" w:rsidR="00087917" w:rsidRPr="00FA7719" w:rsidRDefault="00FA7719" w:rsidP="00F65A91">
            <w:pPr>
              <w:rPr>
                <w:rFonts w:ascii="Century Gothic" w:hAnsi="Century Gothic"/>
              </w:rPr>
            </w:pPr>
            <w:r w:rsidRPr="00FA7719">
              <w:rPr>
                <w:rFonts w:ascii="Century Gothic" w:hAnsi="Century Gothic"/>
              </w:rPr>
              <w:t xml:space="preserve">Matériels </w:t>
            </w:r>
            <w:r w:rsidR="008C4A0F">
              <w:rPr>
                <w:rFonts w:ascii="Century Gothic" w:hAnsi="Century Gothic"/>
              </w:rPr>
              <w:t xml:space="preserve">&amp; équipements </w:t>
            </w:r>
            <w:r w:rsidRPr="00FA7719">
              <w:rPr>
                <w:rFonts w:ascii="Century Gothic" w:hAnsi="Century Gothic"/>
              </w:rPr>
              <w:t>utilisés :</w:t>
            </w:r>
          </w:p>
          <w:p w14:paraId="2909A970" w14:textId="4E14C9B8" w:rsidR="006125E6" w:rsidRDefault="006125E6" w:rsidP="00FA7719">
            <w:pPr>
              <w:rPr>
                <w:rFonts w:ascii="Century Gothic" w:hAnsi="Century Gothic"/>
              </w:rPr>
            </w:pPr>
          </w:p>
          <w:p w14:paraId="0E8B7967" w14:textId="2AC56EAC" w:rsidR="0050539D" w:rsidRDefault="0050539D" w:rsidP="00FA7719">
            <w:pPr>
              <w:rPr>
                <w:rFonts w:ascii="Century Gothic" w:hAnsi="Century Gothic"/>
              </w:rPr>
            </w:pPr>
          </w:p>
          <w:p w14:paraId="73337427" w14:textId="17FBFACD" w:rsidR="0050539D" w:rsidRDefault="0050539D" w:rsidP="00FA7719">
            <w:pPr>
              <w:rPr>
                <w:rFonts w:ascii="Century Gothic" w:hAnsi="Century Gothic"/>
              </w:rPr>
            </w:pPr>
          </w:p>
          <w:p w14:paraId="38D13D0D" w14:textId="77777777" w:rsidR="0050539D" w:rsidRDefault="0050539D" w:rsidP="00FA7719">
            <w:pPr>
              <w:rPr>
                <w:rFonts w:ascii="Century Gothic" w:hAnsi="Century Gothic"/>
              </w:rPr>
            </w:pPr>
          </w:p>
          <w:p w14:paraId="72B5F2EB" w14:textId="601BE8D5" w:rsidR="00FA7719" w:rsidRDefault="00FA7719" w:rsidP="00FA7719">
            <w:pPr>
              <w:rPr>
                <w:rFonts w:ascii="Century Gothic" w:hAnsi="Century Gothic"/>
              </w:rPr>
            </w:pPr>
          </w:p>
          <w:p w14:paraId="29C022CD" w14:textId="77777777" w:rsidR="0050539D" w:rsidRDefault="0050539D" w:rsidP="00FA7719">
            <w:pPr>
              <w:rPr>
                <w:rFonts w:ascii="Century Gothic" w:hAnsi="Century Gothic"/>
              </w:rPr>
            </w:pPr>
          </w:p>
          <w:p w14:paraId="15646104" w14:textId="3FE060BC" w:rsidR="00B807A7" w:rsidRDefault="00FA7719" w:rsidP="00FA771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Particularités techniques</w:t>
            </w:r>
            <w:r w:rsidR="0050539D">
              <w:rPr>
                <w:rFonts w:ascii="Century Gothic" w:hAnsi="Century Gothic"/>
              </w:rPr>
              <w:t xml:space="preserve"> </w:t>
            </w:r>
            <w:r w:rsidR="00B807A7">
              <w:rPr>
                <w:rFonts w:ascii="Century Gothic" w:hAnsi="Century Gothic"/>
              </w:rPr>
              <w:t>et difficultés surmontées :</w:t>
            </w:r>
          </w:p>
          <w:p w14:paraId="46EA9159" w14:textId="4AA870E7" w:rsidR="008C4A0F" w:rsidRDefault="008C4A0F" w:rsidP="00FA7719">
            <w:pPr>
              <w:rPr>
                <w:rFonts w:ascii="Century Gothic" w:hAnsi="Century Gothic"/>
              </w:rPr>
            </w:pPr>
          </w:p>
          <w:p w14:paraId="3B002E93" w14:textId="1DEBE3F7" w:rsidR="0050539D" w:rsidRDefault="0050539D" w:rsidP="00FA7719">
            <w:pPr>
              <w:rPr>
                <w:rFonts w:ascii="Century Gothic" w:hAnsi="Century Gothic"/>
              </w:rPr>
            </w:pPr>
          </w:p>
          <w:p w14:paraId="7D954222" w14:textId="62171686" w:rsidR="0050539D" w:rsidRDefault="0050539D" w:rsidP="00FA7719">
            <w:pPr>
              <w:rPr>
                <w:rFonts w:ascii="Century Gothic" w:hAnsi="Century Gothic"/>
              </w:rPr>
            </w:pPr>
          </w:p>
          <w:p w14:paraId="2AC7FC68" w14:textId="552AE092" w:rsidR="0050539D" w:rsidRDefault="0050539D" w:rsidP="00FA7719">
            <w:pPr>
              <w:rPr>
                <w:rFonts w:ascii="Century Gothic" w:hAnsi="Century Gothic"/>
              </w:rPr>
            </w:pPr>
          </w:p>
          <w:p w14:paraId="68F6231E" w14:textId="45AE2D2F" w:rsidR="0050539D" w:rsidRDefault="0050539D" w:rsidP="00FA7719">
            <w:pPr>
              <w:rPr>
                <w:rFonts w:ascii="Century Gothic" w:hAnsi="Century Gothic"/>
              </w:rPr>
            </w:pPr>
          </w:p>
          <w:p w14:paraId="46084482" w14:textId="311DC52F" w:rsidR="0050539D" w:rsidRDefault="0050539D" w:rsidP="00FA7719">
            <w:pPr>
              <w:rPr>
                <w:rFonts w:ascii="Century Gothic" w:hAnsi="Century Gothic"/>
              </w:rPr>
            </w:pPr>
          </w:p>
          <w:p w14:paraId="5E225CA9" w14:textId="77777777" w:rsidR="00AF033B" w:rsidRDefault="00AF033B" w:rsidP="00FA7719">
            <w:pPr>
              <w:rPr>
                <w:rFonts w:ascii="Century Gothic" w:hAnsi="Century Gothic"/>
              </w:rPr>
            </w:pPr>
          </w:p>
          <w:p w14:paraId="6D13A23E" w14:textId="77777777" w:rsidR="0050539D" w:rsidRDefault="0050539D" w:rsidP="00FA7719">
            <w:pPr>
              <w:rPr>
                <w:rFonts w:ascii="Century Gothic" w:hAnsi="Century Gothic"/>
              </w:rPr>
            </w:pPr>
          </w:p>
          <w:p w14:paraId="2FD6D455" w14:textId="4F249D04" w:rsidR="00B807A7" w:rsidRPr="00FA7719" w:rsidRDefault="00B807A7" w:rsidP="008C4A0F">
            <w:pPr>
              <w:jc w:val="right"/>
              <w:rPr>
                <w:rFonts w:ascii="Century Gothic" w:hAnsi="Century Gothic"/>
              </w:rPr>
            </w:pPr>
          </w:p>
        </w:tc>
      </w:tr>
    </w:tbl>
    <w:p w14:paraId="1230E153" w14:textId="77777777" w:rsidR="00087917" w:rsidRPr="00FA27EB" w:rsidRDefault="00087917" w:rsidP="00FA27EB">
      <w:pPr>
        <w:rPr>
          <w:rFonts w:ascii="Century Gothic" w:hAnsi="Century Gothic"/>
          <w:sz w:val="16"/>
          <w:szCs w:val="16"/>
        </w:rPr>
      </w:pPr>
    </w:p>
    <w:sectPr w:rsidR="00087917" w:rsidRPr="00FA27EB">
      <w:pgSz w:w="11906" w:h="16838"/>
      <w:pgMar w:top="426" w:right="1274" w:bottom="426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D7215" w14:textId="77777777" w:rsidR="00DD1B69" w:rsidRDefault="00DD1B69" w:rsidP="00B11D61">
      <w:r>
        <w:separator/>
      </w:r>
    </w:p>
  </w:endnote>
  <w:endnote w:type="continuationSeparator" w:id="0">
    <w:p w14:paraId="1D945AD2" w14:textId="77777777" w:rsidR="00DD1B69" w:rsidRDefault="00DD1B69" w:rsidP="00B1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41C53" w14:textId="77777777" w:rsidR="00DD1B69" w:rsidRDefault="00DD1B69" w:rsidP="00B11D61">
      <w:r>
        <w:separator/>
      </w:r>
    </w:p>
  </w:footnote>
  <w:footnote w:type="continuationSeparator" w:id="0">
    <w:p w14:paraId="71E6E799" w14:textId="77777777" w:rsidR="00DD1B69" w:rsidRDefault="00DD1B69" w:rsidP="00B11D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83606"/>
    <w:multiLevelType w:val="hybridMultilevel"/>
    <w:tmpl w:val="6B32DDCA"/>
    <w:lvl w:ilvl="0" w:tplc="1EDE5F5E">
      <w:start w:val="24"/>
      <w:numFmt w:val="bullet"/>
      <w:lvlText w:val="-"/>
      <w:lvlJc w:val="left"/>
      <w:pPr>
        <w:ind w:left="720" w:hanging="360"/>
      </w:pPr>
      <w:rPr>
        <w:rFonts w:ascii="Times" w:eastAsia="Times New Roman" w:hAnsi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07D3B"/>
    <w:multiLevelType w:val="hybridMultilevel"/>
    <w:tmpl w:val="10B2DE06"/>
    <w:lvl w:ilvl="0" w:tplc="3F32D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F7BF4"/>
    <w:multiLevelType w:val="hybridMultilevel"/>
    <w:tmpl w:val="824E6C5C"/>
    <w:lvl w:ilvl="0" w:tplc="1EDE5F5E">
      <w:start w:val="2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" w:eastAsia="Times New Roman" w:hAnsi="Time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3" w15:restartNumberingAfterBreak="0">
    <w:nsid w:val="491B4FEC"/>
    <w:multiLevelType w:val="hybridMultilevel"/>
    <w:tmpl w:val="4268EDE4"/>
    <w:lvl w:ilvl="0" w:tplc="96F8E0FA">
      <w:start w:val="2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" w:eastAsia="Times New Roman" w:hAnsi="Time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 w15:restartNumberingAfterBreak="0">
    <w:nsid w:val="544B09F2"/>
    <w:multiLevelType w:val="hybridMultilevel"/>
    <w:tmpl w:val="92FEBF12"/>
    <w:lvl w:ilvl="0" w:tplc="3F32D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DC7"/>
    <w:rsid w:val="00005851"/>
    <w:rsid w:val="0001555A"/>
    <w:rsid w:val="00017F34"/>
    <w:rsid w:val="00026D41"/>
    <w:rsid w:val="0003172D"/>
    <w:rsid w:val="00035ECF"/>
    <w:rsid w:val="00087917"/>
    <w:rsid w:val="0009479F"/>
    <w:rsid w:val="000952A1"/>
    <w:rsid w:val="000C43F3"/>
    <w:rsid w:val="000C6AD7"/>
    <w:rsid w:val="000D2859"/>
    <w:rsid w:val="000E2D03"/>
    <w:rsid w:val="000E74AE"/>
    <w:rsid w:val="00161E43"/>
    <w:rsid w:val="001847B7"/>
    <w:rsid w:val="001C3E3D"/>
    <w:rsid w:val="0021547F"/>
    <w:rsid w:val="00222ACB"/>
    <w:rsid w:val="0024569D"/>
    <w:rsid w:val="00246DCA"/>
    <w:rsid w:val="002C1E54"/>
    <w:rsid w:val="002C410B"/>
    <w:rsid w:val="002D351B"/>
    <w:rsid w:val="0033743D"/>
    <w:rsid w:val="0035608F"/>
    <w:rsid w:val="003C1B3F"/>
    <w:rsid w:val="00422C86"/>
    <w:rsid w:val="004431DE"/>
    <w:rsid w:val="004528F0"/>
    <w:rsid w:val="00452F36"/>
    <w:rsid w:val="0048529E"/>
    <w:rsid w:val="004B0B28"/>
    <w:rsid w:val="004F3018"/>
    <w:rsid w:val="0050539D"/>
    <w:rsid w:val="0058155F"/>
    <w:rsid w:val="00594F0F"/>
    <w:rsid w:val="005B2CA7"/>
    <w:rsid w:val="006125E6"/>
    <w:rsid w:val="00615CED"/>
    <w:rsid w:val="0063593B"/>
    <w:rsid w:val="00680943"/>
    <w:rsid w:val="006A4EFC"/>
    <w:rsid w:val="006A55E5"/>
    <w:rsid w:val="006B0534"/>
    <w:rsid w:val="006C7FBF"/>
    <w:rsid w:val="00772EE0"/>
    <w:rsid w:val="007B45BE"/>
    <w:rsid w:val="007C7D3F"/>
    <w:rsid w:val="007F3AE0"/>
    <w:rsid w:val="007F5BE5"/>
    <w:rsid w:val="008075A3"/>
    <w:rsid w:val="008237F2"/>
    <w:rsid w:val="008A4760"/>
    <w:rsid w:val="008B6E35"/>
    <w:rsid w:val="008C133F"/>
    <w:rsid w:val="008C4A0F"/>
    <w:rsid w:val="008E388E"/>
    <w:rsid w:val="009269EF"/>
    <w:rsid w:val="00947674"/>
    <w:rsid w:val="009A6F8F"/>
    <w:rsid w:val="00A03259"/>
    <w:rsid w:val="00A03388"/>
    <w:rsid w:val="00A10BA8"/>
    <w:rsid w:val="00A153F8"/>
    <w:rsid w:val="00A30330"/>
    <w:rsid w:val="00A7207C"/>
    <w:rsid w:val="00A94DB1"/>
    <w:rsid w:val="00AD3B2F"/>
    <w:rsid w:val="00AF033B"/>
    <w:rsid w:val="00B11D61"/>
    <w:rsid w:val="00B332B5"/>
    <w:rsid w:val="00B51113"/>
    <w:rsid w:val="00B807A7"/>
    <w:rsid w:val="00BA109B"/>
    <w:rsid w:val="00BA7CB6"/>
    <w:rsid w:val="00BC6655"/>
    <w:rsid w:val="00BD63E8"/>
    <w:rsid w:val="00C057EF"/>
    <w:rsid w:val="00C16FA0"/>
    <w:rsid w:val="00C17377"/>
    <w:rsid w:val="00CD7E8F"/>
    <w:rsid w:val="00D047AB"/>
    <w:rsid w:val="00D2586B"/>
    <w:rsid w:val="00DC3AB8"/>
    <w:rsid w:val="00DC4DAD"/>
    <w:rsid w:val="00DD1B69"/>
    <w:rsid w:val="00DD3E67"/>
    <w:rsid w:val="00DD42AD"/>
    <w:rsid w:val="00E22BFF"/>
    <w:rsid w:val="00EC025E"/>
    <w:rsid w:val="00F23E1B"/>
    <w:rsid w:val="00F3631F"/>
    <w:rsid w:val="00F65A91"/>
    <w:rsid w:val="00F77DC7"/>
    <w:rsid w:val="00FA27EB"/>
    <w:rsid w:val="00FA3881"/>
    <w:rsid w:val="00FA4C19"/>
    <w:rsid w:val="00FA55B7"/>
    <w:rsid w:val="00FA7719"/>
    <w:rsid w:val="00FD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8A8472"/>
  <w15:docId w15:val="{0ED7216F-C681-45A5-BE6C-1CC2AA89B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qFormat/>
    <w:pPr>
      <w:keepNext/>
      <w:ind w:left="142" w:right="823"/>
      <w:jc w:val="center"/>
      <w:outlineLvl w:val="4"/>
    </w:pPr>
    <w:rPr>
      <w:rFonts w:ascii="Times" w:hAnsi="Times"/>
      <w:sz w:val="96"/>
    </w:rPr>
  </w:style>
  <w:style w:type="paragraph" w:styleId="Titre6">
    <w:name w:val="heading 6"/>
    <w:basedOn w:val="Normal"/>
    <w:next w:val="Normal"/>
    <w:qFormat/>
    <w:pPr>
      <w:keepNext/>
      <w:ind w:left="142" w:right="823"/>
      <w:jc w:val="center"/>
      <w:outlineLvl w:val="5"/>
    </w:pPr>
    <w:rPr>
      <w:rFonts w:ascii="Times" w:hAnsi="Times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rsid w:val="0033743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33743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B11D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11D61"/>
  </w:style>
  <w:style w:type="paragraph" w:styleId="Pieddepage">
    <w:name w:val="footer"/>
    <w:basedOn w:val="Normal"/>
    <w:link w:val="PieddepageCar"/>
    <w:rsid w:val="00B11D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B11D61"/>
  </w:style>
  <w:style w:type="character" w:styleId="Lienhypertexte">
    <w:name w:val="Hyperlink"/>
    <w:basedOn w:val="Policepardfaut"/>
    <w:rsid w:val="00FA4C1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2586B"/>
    <w:pPr>
      <w:ind w:left="720"/>
      <w:contextualSpacing/>
    </w:pPr>
  </w:style>
  <w:style w:type="table" w:styleId="Grilledutableau">
    <w:name w:val="Table Grid"/>
    <w:basedOn w:val="TableauNormal"/>
    <w:rsid w:val="000879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AD3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dratdor@ccfi.ass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ccfi.asso.fr/le-cadrat-do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cfi.contact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</vt:lpstr>
    </vt:vector>
  </TitlesOfParts>
  <Company>SETTF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creator>Jean-Philippe Behr</dc:creator>
  <cp:lastModifiedBy>Jean-Michel Laude</cp:lastModifiedBy>
  <cp:revision>7</cp:revision>
  <cp:lastPrinted>2022-03-06T17:54:00Z</cp:lastPrinted>
  <dcterms:created xsi:type="dcterms:W3CDTF">2022-03-06T16:42:00Z</dcterms:created>
  <dcterms:modified xsi:type="dcterms:W3CDTF">2022-03-06T17:55:00Z</dcterms:modified>
</cp:coreProperties>
</file>